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907" w:rsidRPr="00711907" w:rsidRDefault="00711907" w:rsidP="00711907">
      <w:pPr>
        <w:ind w:left="10915"/>
        <w:rPr>
          <w:rFonts w:ascii="Arial" w:hAnsi="Arial" w:cs="Arial"/>
          <w:sz w:val="22"/>
        </w:rPr>
      </w:pPr>
      <w:r w:rsidRPr="00711907">
        <w:rPr>
          <w:rFonts w:ascii="Arial" w:hAnsi="Arial" w:cs="Arial"/>
          <w:sz w:val="22"/>
        </w:rPr>
        <w:t>№ 1</w:t>
      </w:r>
    </w:p>
    <w:p w:rsidR="00711907" w:rsidRDefault="00711907" w:rsidP="00711907">
      <w:pPr>
        <w:shd w:val="clear" w:color="auto" w:fill="FFFFFF"/>
        <w:tabs>
          <w:tab w:val="left" w:pos="709"/>
        </w:tabs>
        <w:spacing w:before="60"/>
        <w:ind w:left="5812"/>
        <w:contextualSpacing/>
        <w:jc w:val="left"/>
        <w:rPr>
          <w:rFonts w:ascii="Arial" w:hAnsi="Arial" w:cs="Arial"/>
          <w:sz w:val="22"/>
        </w:rPr>
      </w:pPr>
      <w:r w:rsidRPr="00711907">
        <w:rPr>
          <w:rFonts w:ascii="Arial" w:hAnsi="Arial" w:cs="Arial"/>
          <w:sz w:val="22"/>
        </w:rPr>
        <w:t>Приложение №3</w:t>
      </w:r>
      <w:r w:rsidRPr="00711907">
        <w:rPr>
          <w:rFonts w:ascii="Arial" w:hAnsi="Arial" w:cs="Arial"/>
          <w:sz w:val="22"/>
        </w:rPr>
        <w:br/>
        <w:t xml:space="preserve">к </w:t>
      </w:r>
      <w:r w:rsidR="007466AF">
        <w:rPr>
          <w:rFonts w:ascii="Arial" w:hAnsi="Arial" w:cs="Arial"/>
          <w:sz w:val="22"/>
        </w:rPr>
        <w:t>П</w:t>
      </w:r>
      <w:r w:rsidRPr="00711907">
        <w:rPr>
          <w:rFonts w:ascii="Arial" w:hAnsi="Arial" w:cs="Arial"/>
          <w:sz w:val="22"/>
        </w:rPr>
        <w:t xml:space="preserve">риложению </w:t>
      </w:r>
      <w:r w:rsidR="007466AF">
        <w:rPr>
          <w:rFonts w:ascii="Arial" w:hAnsi="Arial" w:cs="Arial"/>
          <w:sz w:val="22"/>
        </w:rPr>
        <w:t>№</w:t>
      </w:r>
      <w:r w:rsidR="00A44183">
        <w:rPr>
          <w:rFonts w:ascii="Arial" w:hAnsi="Arial" w:cs="Arial"/>
          <w:sz w:val="22"/>
        </w:rPr>
        <w:t>5</w:t>
      </w:r>
      <w:r w:rsidRPr="00711907">
        <w:rPr>
          <w:rFonts w:ascii="Arial" w:hAnsi="Arial" w:cs="Arial"/>
          <w:sz w:val="22"/>
        </w:rPr>
        <w:t xml:space="preserve"> «Требования по ПБОТОС»</w:t>
      </w:r>
    </w:p>
    <w:p w:rsidR="007466AF" w:rsidRPr="00711907" w:rsidRDefault="007466AF" w:rsidP="00711907">
      <w:pPr>
        <w:shd w:val="clear" w:color="auto" w:fill="FFFFFF"/>
        <w:tabs>
          <w:tab w:val="left" w:pos="709"/>
        </w:tabs>
        <w:spacing w:before="60"/>
        <w:ind w:left="5812"/>
        <w:contextualSpacing/>
        <w:jc w:val="left"/>
        <w:rPr>
          <w:rStyle w:val="FontStyle53"/>
          <w:rFonts w:ascii="Arial" w:eastAsia="Times New Roman" w:hAnsi="Arial" w:cs="Arial"/>
          <w:b/>
          <w:caps/>
          <w:lang w:eastAsia="x-none"/>
        </w:rPr>
      </w:pPr>
      <w:r>
        <w:rPr>
          <w:rFonts w:ascii="Arial" w:hAnsi="Arial" w:cs="Arial"/>
          <w:sz w:val="22"/>
        </w:rPr>
        <w:t>К Договору №16832</w:t>
      </w:r>
      <w:r w:rsidR="00111793">
        <w:rPr>
          <w:rFonts w:ascii="Arial" w:hAnsi="Arial" w:cs="Arial"/>
          <w:sz w:val="22"/>
        </w:rPr>
        <w:t>5</w:t>
      </w:r>
      <w:r>
        <w:rPr>
          <w:rFonts w:ascii="Arial" w:hAnsi="Arial" w:cs="Arial"/>
          <w:sz w:val="22"/>
        </w:rPr>
        <w:t>/00____Д</w:t>
      </w:r>
    </w:p>
    <w:p w:rsidR="00711907" w:rsidRPr="00711907" w:rsidRDefault="00711907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ascii="Arial" w:eastAsia="Times New Roman" w:hAnsi="Arial" w:cs="Arial"/>
          <w:b/>
          <w:caps/>
          <w:lang w:eastAsia="x-none"/>
        </w:rPr>
      </w:pPr>
    </w:p>
    <w:p w:rsidR="006F62A4" w:rsidRPr="00711907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ascii="Arial" w:eastAsia="Times New Roman" w:hAnsi="Arial" w:cs="Arial"/>
          <w:b/>
          <w:caps/>
          <w:lang w:eastAsia="x-none"/>
        </w:rPr>
      </w:pPr>
      <w:r w:rsidRPr="00711907">
        <w:rPr>
          <w:rStyle w:val="FontStyle53"/>
          <w:rFonts w:ascii="Arial" w:eastAsia="Times New Roman" w:hAnsi="Arial" w:cs="Arial"/>
          <w:b/>
          <w:caps/>
          <w:lang w:eastAsia="x-none"/>
        </w:rPr>
        <w:t>Перечень ЛНд в области пботос</w:t>
      </w:r>
    </w:p>
    <w:p w:rsidR="006F62A4" w:rsidRPr="00711907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ascii="Arial" w:eastAsia="Times New Roman" w:hAnsi="Arial" w:cs="Arial"/>
          <w:b/>
          <w:caps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711907" w:rsidTr="00595031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711907" w:rsidRDefault="006F62A4" w:rsidP="00801841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</w:pPr>
            <w:r w:rsidRPr="0071190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711907" w:rsidRDefault="006F62A4" w:rsidP="00801841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</w:pPr>
            <w:r w:rsidRPr="0071190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711907" w:rsidRDefault="006F62A4" w:rsidP="00801841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</w:pPr>
            <w:r w:rsidRPr="0071190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711907" w:rsidRDefault="006F62A4" w:rsidP="00801841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</w:pPr>
            <w:r w:rsidRPr="0071190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РЕКВИЗИТЫ</w:t>
            </w:r>
            <w:r w:rsidRPr="0071190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br/>
              <w:t xml:space="preserve">УТВЕРЖДАЮЩЕГО </w:t>
            </w:r>
            <w:r w:rsidRPr="0071190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br/>
              <w:t xml:space="preserve">РАСПОРЯДИТЕЛЬНОГО </w:t>
            </w:r>
            <w:r w:rsidRPr="0071190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br/>
              <w:t>ДОКУМЕНТА</w:t>
            </w:r>
          </w:p>
        </w:tc>
      </w:tr>
      <w:tr w:rsidR="00595031" w:rsidRPr="00711907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711907" w:rsidRDefault="00595031" w:rsidP="00595031">
            <w:pPr>
              <w:jc w:val="center"/>
              <w:rPr>
                <w:rFonts w:ascii="Arial" w:eastAsia="Times New Roman" w:hAnsi="Arial" w:cs="Arial"/>
                <w:b/>
                <w:sz w:val="22"/>
                <w:lang w:eastAsia="ru-RU"/>
              </w:rPr>
            </w:pPr>
            <w:r w:rsidRPr="00711907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 w:rsidRPr="00711907">
              <w:rPr>
                <w:rFonts w:ascii="Arial" w:hAnsi="Arial" w:cs="Arial"/>
                <w:sz w:val="22"/>
              </w:rPr>
              <w:instrText xml:space="preserve"> FORMTEXT </w:instrText>
            </w:r>
            <w:r w:rsidRPr="00711907">
              <w:rPr>
                <w:rFonts w:ascii="Arial" w:hAnsi="Arial" w:cs="Arial"/>
                <w:sz w:val="22"/>
              </w:rPr>
            </w:r>
            <w:r w:rsidRPr="00711907">
              <w:rPr>
                <w:rFonts w:ascii="Arial" w:hAnsi="Arial" w:cs="Arial"/>
                <w:sz w:val="22"/>
              </w:rPr>
              <w:fldChar w:fldCharType="separate"/>
            </w:r>
            <w:r w:rsidRPr="00711907">
              <w:rPr>
                <w:rFonts w:ascii="Arial" w:hAnsi="Arial" w:cs="Arial"/>
                <w:noProof/>
                <w:sz w:val="22"/>
              </w:rPr>
              <w:t>Х (отметить, если применимо)</w:t>
            </w:r>
            <w:r w:rsidRPr="00711907">
              <w:rPr>
                <w:rFonts w:ascii="Arial" w:hAnsi="Arial" w:cs="Arial"/>
                <w:sz w:val="22"/>
              </w:rPr>
              <w:fldChar w:fldCharType="end"/>
            </w:r>
          </w:p>
          <w:p w:rsidR="00595031" w:rsidRPr="00711907" w:rsidRDefault="00595031" w:rsidP="00595031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711907"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Перечень ЛНД при выполнении </w:t>
            </w:r>
            <w:r w:rsidR="00653C7F" w:rsidRPr="00653C7F">
              <w:rPr>
                <w:rFonts w:ascii="Arial" w:eastAsia="Times New Roman" w:hAnsi="Arial" w:cs="Arial"/>
                <w:b/>
                <w:sz w:val="22"/>
                <w:lang w:eastAsia="ru-RU"/>
              </w:rPr>
              <w:t>работ / услуг II категории</w:t>
            </w:r>
          </w:p>
        </w:tc>
      </w:tr>
      <w:tr w:rsidR="00653C7F" w:rsidRPr="00711907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7466AF" w:rsidP="007466AF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Х</w:t>
            </w:r>
            <w:r w:rsidRPr="00F33E31">
              <w:rPr>
                <w:rFonts w:ascii="Arial" w:hAnsi="Arial" w:cs="Arial"/>
                <w:sz w:val="22"/>
              </w:rPr>
              <w:t> </w:t>
            </w:r>
            <w:r w:rsidR="00653C7F" w:rsidRPr="00653C7F">
              <w:rPr>
                <w:rFonts w:ascii="Arial" w:eastAsia="Times New Roman" w:hAnsi="Arial" w:cs="Arial"/>
                <w:sz w:val="22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№ П3-05 П-11</w:t>
            </w:r>
          </w:p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 xml:space="preserve">Приказ ПАО «НК «Роснефть» от 10.12.2018 </w:t>
            </w:r>
          </w:p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№ 788</w:t>
            </w:r>
          </w:p>
        </w:tc>
      </w:tr>
      <w:tr w:rsidR="00653C7F" w:rsidRPr="00711907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7466AF" w:rsidP="00653C7F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Х</w:t>
            </w:r>
            <w:r w:rsidR="00653C7F" w:rsidRPr="00653C7F">
              <w:rPr>
                <w:rFonts w:ascii="Arial" w:hAnsi="Arial" w:cs="Arial"/>
                <w:sz w:val="22"/>
              </w:rPr>
              <w:t> </w:t>
            </w:r>
            <w:r w:rsidR="00653C7F" w:rsidRPr="00653C7F">
              <w:rPr>
                <w:rFonts w:ascii="Arial" w:eastAsia="Times New Roman" w:hAnsi="Arial" w:cs="Arial"/>
                <w:sz w:val="22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№ П3-05 С-0009</w:t>
            </w:r>
          </w:p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 xml:space="preserve">Приказ ПАО «НК «Роснефть» от 16.10.2018 </w:t>
            </w:r>
          </w:p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№ 647</w:t>
            </w:r>
          </w:p>
        </w:tc>
      </w:tr>
      <w:tr w:rsidR="00653C7F" w:rsidRPr="00711907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7466AF" w:rsidP="00653C7F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Х</w:t>
            </w: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r w:rsidR="00653C7F" w:rsidRPr="00653C7F">
              <w:rPr>
                <w:rFonts w:ascii="Arial" w:eastAsia="Times New Roman" w:hAnsi="Arial" w:cs="Arial"/>
                <w:sz w:val="22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№ П3-05 С-0431</w:t>
            </w:r>
          </w:p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 xml:space="preserve">Приказ ПАО «НК «Роснефть» от 26.12.2018 </w:t>
            </w:r>
          </w:p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№ 881</w:t>
            </w:r>
          </w:p>
        </w:tc>
      </w:tr>
      <w:tr w:rsidR="00653C7F" w:rsidRPr="00711907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7466AF" w:rsidP="00653C7F">
            <w:pPr>
              <w:spacing w:before="12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Х</w:t>
            </w:r>
            <w:r w:rsidR="00653C7F" w:rsidRPr="00653C7F">
              <w:rPr>
                <w:rFonts w:ascii="Arial" w:hAnsi="Arial" w:cs="Arial"/>
                <w:sz w:val="22"/>
              </w:rPr>
              <w:t> </w:t>
            </w:r>
            <w:r w:rsidR="00653C7F" w:rsidRPr="00653C7F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№ П3-05 Р-0389</w:t>
            </w:r>
          </w:p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 xml:space="preserve">Приказ ПАО «НК «Роснефть» от 31.12.2014 </w:t>
            </w:r>
          </w:p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 xml:space="preserve">№ 762 </w:t>
            </w:r>
          </w:p>
        </w:tc>
      </w:tr>
      <w:tr w:rsidR="00653C7F" w:rsidRPr="00711907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7466AF" w:rsidP="00653C7F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Х</w:t>
            </w: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r w:rsidR="00653C7F" w:rsidRPr="00653C7F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№ П3-05 Р-0881</w:t>
            </w:r>
          </w:p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 xml:space="preserve">Приказ ПАО «НК «Роснефть» от 26.12.2019 </w:t>
            </w:r>
          </w:p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№ 851</w:t>
            </w:r>
          </w:p>
        </w:tc>
      </w:tr>
      <w:tr w:rsidR="00653C7F" w:rsidRPr="00711907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7466AF" w:rsidP="007466AF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Х</w:t>
            </w:r>
            <w:r w:rsidR="00653C7F" w:rsidRPr="00653C7F">
              <w:rPr>
                <w:rFonts w:ascii="Arial" w:hAnsi="Arial" w:cs="Arial"/>
                <w:sz w:val="22"/>
              </w:rPr>
              <w:t> </w:t>
            </w:r>
            <w:r w:rsidR="00653C7F" w:rsidRPr="00653C7F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№ П3-05 С-0001</w:t>
            </w:r>
          </w:p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 xml:space="preserve">Приказ ПАО «НК «Роснефть» от 10.01.2012 </w:t>
            </w:r>
          </w:p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№ 2</w:t>
            </w:r>
          </w:p>
        </w:tc>
      </w:tr>
      <w:tr w:rsidR="00653C7F" w:rsidRPr="00711907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lastRenderedPageBreak/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7466AF" w:rsidP="00653C7F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Х</w:t>
            </w:r>
            <w:r w:rsidR="00653C7F" w:rsidRPr="00653C7F">
              <w:rPr>
                <w:rFonts w:ascii="Arial" w:hAnsi="Arial" w:cs="Arial"/>
                <w:sz w:val="22"/>
              </w:rPr>
              <w:t> </w:t>
            </w:r>
            <w:r w:rsidR="00653C7F" w:rsidRPr="00653C7F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«Порядок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bookmarkStart w:id="0" w:name="_Toc182895775"/>
            <w:bookmarkStart w:id="1" w:name="_Toc210634465"/>
            <w:bookmarkStart w:id="2" w:name="_Toc211659331"/>
            <w:bookmarkStart w:id="3" w:name="_Toc211660254"/>
            <w:bookmarkStart w:id="4" w:name="_Toc213835051"/>
            <w:bookmarkStart w:id="5" w:name="_Toc216684597"/>
            <w:bookmarkStart w:id="6" w:name="_Toc217795448"/>
            <w:bookmarkStart w:id="7" w:name="_Toc217970343"/>
            <w:bookmarkStart w:id="8" w:name="_Toc217970622"/>
            <w:bookmarkStart w:id="9" w:name="_Toc278816218"/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№</w:t>
            </w:r>
            <w:bookmarkEnd w:id="0"/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П3-05 Р-0778</w:t>
            </w:r>
          </w:p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 xml:space="preserve">Приказ ПАО «НК «Роснефть» от 25.12.2019 </w:t>
            </w:r>
          </w:p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№ 845</w:t>
            </w:r>
          </w:p>
        </w:tc>
      </w:tr>
      <w:tr w:rsidR="00653C7F" w:rsidRPr="00711907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7466AF" w:rsidP="00653C7F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Х</w:t>
            </w: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r w:rsidR="00653C7F" w:rsidRPr="00653C7F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№ П3-05 Р-0888</w:t>
            </w:r>
          </w:p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 xml:space="preserve">Приказ ПАО «НК «Роснефть» от 27.12.2018 </w:t>
            </w:r>
          </w:p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 xml:space="preserve">№ 898 </w:t>
            </w:r>
          </w:p>
        </w:tc>
      </w:tr>
      <w:tr w:rsidR="00653C7F" w:rsidRPr="00711907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7466AF" w:rsidP="00653C7F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Х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r w:rsidR="00653C7F" w:rsidRPr="00653C7F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53C7F" w:rsidRPr="00653C7F">
              <w:rPr>
                <w:rFonts w:ascii="Arial" w:eastAsia="Times New Roman" w:hAnsi="Arial" w:cs="Arial"/>
                <w:sz w:val="22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№ П3-05 Р-0540</w:t>
            </w:r>
          </w:p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 xml:space="preserve">Приказ ПАО «НК «Роснефть» от 14.12.2017 </w:t>
            </w:r>
          </w:p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№ 780</w:t>
            </w:r>
          </w:p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653C7F" w:rsidRPr="00711907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7466AF" w:rsidP="00653C7F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Х</w:t>
            </w: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r w:rsidR="00653C7F" w:rsidRPr="00653C7F">
              <w:rPr>
                <w:rFonts w:ascii="Arial" w:eastAsia="Times New Roman" w:hAnsi="Arial" w:cs="Arial"/>
                <w:sz w:val="22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№ П3-05 Р-0016</w:t>
            </w:r>
          </w:p>
          <w:p w:rsidR="00653C7F" w:rsidRPr="00653C7F" w:rsidRDefault="00653C7F" w:rsidP="00653C7F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 xml:space="preserve">Приказ ПАО «НК «Роснефть» от 21.08.2019 </w:t>
            </w:r>
          </w:p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653C7F">
              <w:rPr>
                <w:rFonts w:ascii="Arial" w:eastAsia="Times New Roman" w:hAnsi="Arial" w:cs="Arial"/>
                <w:sz w:val="22"/>
                <w:lang w:eastAsia="ru-RU"/>
              </w:rPr>
              <w:t>№ 424</w:t>
            </w:r>
          </w:p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  <w:p w:rsidR="00653C7F" w:rsidRPr="00653C7F" w:rsidRDefault="00653C7F" w:rsidP="00653C7F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711907" w:rsidTr="00801841">
        <w:trPr>
          <w:trHeight w:val="377"/>
        </w:trPr>
        <w:tc>
          <w:tcPr>
            <w:tcW w:w="4793" w:type="dxa"/>
          </w:tcPr>
          <w:p w:rsidR="00801841" w:rsidRPr="00711907" w:rsidRDefault="007466AF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t>От Продавца</w:t>
            </w:r>
            <w:r w:rsidR="00801841"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711907" w:rsidRDefault="00D24CD9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ЗАКАЗЧИКА"/>
                  </w:textInput>
                </w:ffData>
              </w:fldChar>
            </w:r>
            <w:bookmarkStart w:id="10" w:name="ТекстовоеПоле99"/>
            <w:r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r>
            <w:r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2"/>
                <w:szCs w:val="22"/>
                <w:highlight w:val="lightGray"/>
                <w:lang w:val="ru-RU"/>
              </w:rPr>
              <w:t>От ЗАКАЗЧИКА</w:t>
            </w:r>
            <w:r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end"/>
            </w:r>
            <w:bookmarkEnd w:id="10"/>
            <w:r w:rsidR="00801841"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t>:</w:t>
            </w:r>
          </w:p>
        </w:tc>
      </w:tr>
      <w:bookmarkStart w:id="11" w:name="ТекстовоеПоле93"/>
      <w:tr w:rsidR="00801841" w:rsidRPr="00711907" w:rsidTr="00801841">
        <w:trPr>
          <w:trHeight w:val="392"/>
        </w:trPr>
        <w:tc>
          <w:tcPr>
            <w:tcW w:w="4793" w:type="dxa"/>
          </w:tcPr>
          <w:p w:rsidR="00801841" w:rsidRPr="00711907" w:rsidRDefault="00801841" w:rsidP="00111793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pP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7466AF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instrText xml:space="preserve"> </w:instrTex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instrText>FORMTEXT</w:instrText>
            </w:r>
            <w:r w:rsidRPr="007466AF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instrText xml:space="preserve"> </w:instrTex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fldChar w:fldCharType="separate"/>
            </w:r>
            <w:r w:rsidRPr="007466AF">
              <w:rPr>
                <w:rFonts w:ascii="Arial" w:hAnsi="Arial" w:cs="Arial"/>
                <w:noProof/>
                <w:color w:val="000000"/>
                <w:sz w:val="22"/>
                <w:szCs w:val="22"/>
                <w:highlight w:val="lightGray"/>
                <w:lang w:val="ru-RU"/>
              </w:rPr>
              <w:t>Ф.И.О:</w: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fldChar w:fldCharType="end"/>
            </w:r>
            <w:bookmarkEnd w:id="11"/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t xml:space="preserve"> </w:t>
            </w:r>
            <w:r w:rsidR="007466AF" w:rsidRPr="00F169E0">
              <w:rPr>
                <w:rFonts w:ascii="Arial" w:hAnsi="Arial" w:cs="Arial"/>
                <w:color w:val="000000"/>
                <w:sz w:val="22"/>
                <w:szCs w:val="22"/>
                <w:lang w:val="ru-RU"/>
              </w:rPr>
              <w:t xml:space="preserve"> </w:t>
            </w:r>
            <w:r w:rsidR="00111793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ru-RU"/>
              </w:rPr>
              <w:t>Т.Н. Пешкова</w:t>
            </w:r>
            <w:r w:rsidR="007466AF"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t xml:space="preserve"> </w: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tab/>
            </w:r>
          </w:p>
        </w:tc>
        <w:bookmarkStart w:id="12" w:name="ТекстовоеПоле101"/>
        <w:tc>
          <w:tcPr>
            <w:tcW w:w="4846" w:type="dxa"/>
          </w:tcPr>
          <w:p w:rsidR="00801841" w:rsidRPr="00711907" w:rsidRDefault="00801841" w:rsidP="00801841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pP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instrText xml:space="preserve"> </w:instrTex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instrText>FORMTEXT</w:instrTex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instrText xml:space="preserve"> </w:instrTex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separate"/>
            </w:r>
            <w:r w:rsidRPr="00711907">
              <w:rPr>
                <w:rFonts w:ascii="Arial" w:hAnsi="Arial" w:cs="Arial"/>
                <w:noProof/>
                <w:color w:val="000000"/>
                <w:sz w:val="22"/>
                <w:szCs w:val="22"/>
                <w:highlight w:val="lightGray"/>
                <w:lang w:val="ru-RU"/>
              </w:rPr>
              <w:t>Ф.И.О:</w: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end"/>
            </w:r>
            <w:bookmarkEnd w:id="12"/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t xml:space="preserve"> </w:t>
            </w:r>
            <w:bookmarkStart w:id="13" w:name="ТекстовоеПоле113"/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instrText xml:space="preserve"> FORMTEXT </w:instrTex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separate"/>
            </w:r>
            <w:r w:rsidRPr="00711907">
              <w:rPr>
                <w:rFonts w:ascii="Arial" w:hAnsi="Arial" w:cs="Arial"/>
                <w:noProof/>
                <w:color w:val="000000"/>
                <w:sz w:val="22"/>
                <w:szCs w:val="22"/>
                <w:highlight w:val="lightGray"/>
                <w:lang w:val="ru-RU"/>
              </w:rPr>
              <w:t>________________</w: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end"/>
            </w:r>
            <w:bookmarkEnd w:id="13"/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tab/>
            </w:r>
          </w:p>
        </w:tc>
      </w:tr>
      <w:bookmarkStart w:id="14" w:name="ТекстовоеПоле95"/>
      <w:tr w:rsidR="00801841" w:rsidRPr="00711907" w:rsidTr="00801841">
        <w:trPr>
          <w:trHeight w:val="343"/>
        </w:trPr>
        <w:tc>
          <w:tcPr>
            <w:tcW w:w="4793" w:type="dxa"/>
          </w:tcPr>
          <w:p w:rsidR="00801841" w:rsidRPr="00711907" w:rsidRDefault="00801841" w:rsidP="00111793">
            <w:pPr>
              <w:pStyle w:val="1"/>
              <w:keepLines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pP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instrText xml:space="preserve"> FORMTEXT </w:instrTex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separate"/>
            </w:r>
            <w:r w:rsidRPr="00711907">
              <w:rPr>
                <w:rFonts w:ascii="Arial" w:hAnsi="Arial" w:cs="Arial"/>
                <w:noProof/>
                <w:color w:val="000000"/>
                <w:sz w:val="22"/>
                <w:szCs w:val="22"/>
                <w:highlight w:val="lightGray"/>
                <w:lang w:val="ru-RU"/>
              </w:rPr>
              <w:t>Должность:</w: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end"/>
            </w:r>
            <w:bookmarkEnd w:id="14"/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t xml:space="preserve"> </w:t>
            </w:r>
            <w:r w:rsidR="007466AF" w:rsidRPr="00F169E0">
              <w:rPr>
                <w:rFonts w:ascii="Arial" w:hAnsi="Arial" w:cs="Arial"/>
                <w:color w:val="000000"/>
                <w:sz w:val="22"/>
                <w:szCs w:val="22"/>
                <w:lang w:val="ru-RU"/>
              </w:rPr>
              <w:t xml:space="preserve"> </w:t>
            </w:r>
            <w:r w:rsidR="00111793">
              <w:rPr>
                <w:rFonts w:ascii="Arial" w:hAnsi="Arial" w:cs="Arial"/>
                <w:color w:val="000000"/>
                <w:sz w:val="22"/>
                <w:szCs w:val="22"/>
                <w:lang w:val="ru-RU"/>
              </w:rPr>
              <w:t xml:space="preserve">Представитель </w:t>
            </w:r>
            <w:r w:rsidR="007466AF" w:rsidRPr="00F169E0">
              <w:rPr>
                <w:rFonts w:ascii="Arial" w:hAnsi="Arial" w:cs="Arial"/>
                <w:color w:val="000000"/>
                <w:sz w:val="22"/>
                <w:szCs w:val="22"/>
                <w:lang w:val="ru-RU"/>
              </w:rPr>
              <w:t>ООО «СКН»</w: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tab/>
            </w:r>
          </w:p>
        </w:tc>
        <w:bookmarkStart w:id="15" w:name="ТекстовоеПоле103"/>
        <w:tc>
          <w:tcPr>
            <w:tcW w:w="4846" w:type="dxa"/>
          </w:tcPr>
          <w:p w:rsidR="00801841" w:rsidRPr="00711907" w:rsidRDefault="00801841" w:rsidP="00801841">
            <w:pPr>
              <w:pStyle w:val="1"/>
              <w:keepLines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pP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instrText xml:space="preserve"> FORMTEXT </w:instrTex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separate"/>
            </w:r>
            <w:r w:rsidRPr="00711907">
              <w:rPr>
                <w:rFonts w:ascii="Arial" w:hAnsi="Arial" w:cs="Arial"/>
                <w:noProof/>
                <w:color w:val="000000"/>
                <w:sz w:val="22"/>
                <w:szCs w:val="22"/>
                <w:highlight w:val="lightGray"/>
                <w:lang w:val="ru-RU"/>
              </w:rPr>
              <w:t>Должность:</w: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end"/>
            </w:r>
            <w:bookmarkEnd w:id="15"/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t xml:space="preserve"> </w:t>
            </w:r>
            <w:bookmarkStart w:id="16" w:name="ТекстовоеПоле115"/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instrText xml:space="preserve"> FORMTEXT </w:instrTex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separate"/>
            </w:r>
            <w:r w:rsidRPr="00711907">
              <w:rPr>
                <w:rFonts w:ascii="Arial" w:hAnsi="Arial" w:cs="Arial"/>
                <w:noProof/>
                <w:color w:val="000000"/>
                <w:sz w:val="22"/>
                <w:szCs w:val="22"/>
                <w:highlight w:val="lightGray"/>
                <w:lang w:val="ru-RU"/>
              </w:rPr>
              <w:t>_______________</w: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end"/>
            </w:r>
            <w:bookmarkEnd w:id="16"/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tab/>
            </w:r>
          </w:p>
        </w:tc>
      </w:tr>
      <w:tr w:rsidR="00801841" w:rsidRPr="00711907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711907" w:rsidRDefault="00801841" w:rsidP="00801841">
            <w:pPr>
              <w:pStyle w:val="1"/>
              <w:keepLines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pPr>
            <w:r w:rsidRPr="00711907">
              <w:rPr>
                <w:rFonts w:ascii="Arial" w:hAnsi="Arial" w:cs="Arial"/>
                <w:color w:val="000000"/>
                <w:sz w:val="22"/>
                <w:szCs w:val="22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711907" w:rsidRDefault="00801841" w:rsidP="00801841">
            <w:pPr>
              <w:pStyle w:val="1"/>
              <w:keepLines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pPr>
            <w:r w:rsidRPr="00711907">
              <w:rPr>
                <w:rFonts w:ascii="Arial" w:hAnsi="Arial" w:cs="Arial"/>
                <w:color w:val="000000"/>
                <w:sz w:val="22"/>
                <w:szCs w:val="22"/>
                <w:lang w:val="ru-RU"/>
              </w:rPr>
              <w:t>Подпись: ________________________</w:t>
            </w:r>
          </w:p>
        </w:tc>
      </w:tr>
      <w:tr w:rsidR="00801841" w:rsidRPr="00711907" w:rsidTr="00801841">
        <w:trPr>
          <w:trHeight w:val="769"/>
        </w:trPr>
        <w:tc>
          <w:tcPr>
            <w:tcW w:w="4793" w:type="dxa"/>
          </w:tcPr>
          <w:p w:rsidR="00980F52" w:rsidRPr="00711907" w:rsidRDefault="00980F52" w:rsidP="00801841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pPr>
            <w:bookmarkStart w:id="17" w:name="ТекстовоеПоле97"/>
          </w:p>
          <w:p w:rsidR="00801841" w:rsidRPr="00711907" w:rsidRDefault="00801841" w:rsidP="00801841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pP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instrText xml:space="preserve"> FORMTEXT </w:instrTex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separate"/>
            </w:r>
            <w:r w:rsidRPr="00711907">
              <w:rPr>
                <w:rFonts w:ascii="Arial" w:hAnsi="Arial" w:cs="Arial"/>
                <w:noProof/>
                <w:color w:val="000000"/>
                <w:sz w:val="22"/>
                <w:szCs w:val="22"/>
                <w:highlight w:val="lightGray"/>
                <w:lang w:val="ru-RU"/>
              </w:rPr>
              <w:t>Дата:</w: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end"/>
            </w:r>
            <w:bookmarkEnd w:id="17"/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t xml:space="preserve"> </w:t>
            </w:r>
            <w:bookmarkStart w:id="18" w:name="ТекстовоеПоле111"/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instrText xml:space="preserve"> FORMTEXT </w:instrTex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separate"/>
            </w:r>
            <w:r w:rsidRPr="00711907">
              <w:rPr>
                <w:rFonts w:ascii="Arial" w:hAnsi="Arial" w:cs="Arial"/>
                <w:noProof/>
                <w:color w:val="000000"/>
                <w:sz w:val="22"/>
                <w:szCs w:val="22"/>
                <w:highlight w:val="lightGray"/>
                <w:lang w:val="ru-RU"/>
              </w:rPr>
              <w:t>_________________</w: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end"/>
            </w:r>
            <w:bookmarkEnd w:id="18"/>
          </w:p>
        </w:tc>
        <w:tc>
          <w:tcPr>
            <w:tcW w:w="4846" w:type="dxa"/>
          </w:tcPr>
          <w:p w:rsidR="00980F52" w:rsidRPr="00711907" w:rsidRDefault="00980F52" w:rsidP="00801841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pPr>
            <w:bookmarkStart w:id="19" w:name="ТекстовоеПоле105"/>
          </w:p>
          <w:p w:rsidR="00801841" w:rsidRPr="00711907" w:rsidRDefault="00801841" w:rsidP="00801841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sz w:val="22"/>
                <w:szCs w:val="22"/>
                <w:lang w:val="ru-RU"/>
              </w:rPr>
            </w:pP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instrText xml:space="preserve"> FORMTEXT </w:instrTex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separate"/>
            </w:r>
            <w:r w:rsidRPr="00711907">
              <w:rPr>
                <w:rFonts w:ascii="Arial" w:hAnsi="Arial" w:cs="Arial"/>
                <w:noProof/>
                <w:color w:val="000000"/>
                <w:sz w:val="22"/>
                <w:szCs w:val="22"/>
                <w:highlight w:val="lightGray"/>
                <w:lang w:val="ru-RU"/>
              </w:rPr>
              <w:t>Дата:</w: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end"/>
            </w:r>
            <w:bookmarkEnd w:id="19"/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t xml:space="preserve"> </w: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instrText xml:space="preserve"> FORMTEXT </w:instrTex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separate"/>
            </w:r>
            <w:r w:rsidRPr="00711907">
              <w:rPr>
                <w:rFonts w:ascii="Arial" w:hAnsi="Arial" w:cs="Arial"/>
                <w:noProof/>
                <w:color w:val="000000"/>
                <w:sz w:val="22"/>
                <w:szCs w:val="22"/>
                <w:highlight w:val="lightGray"/>
                <w:lang w:val="ru-RU"/>
              </w:rPr>
              <w:t>________________</w:t>
            </w:r>
            <w:r w:rsidRPr="00711907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ru-RU"/>
              </w:rPr>
              <w:fldChar w:fldCharType="end"/>
            </w:r>
          </w:p>
        </w:tc>
      </w:tr>
    </w:tbl>
    <w:p w:rsidR="00801841" w:rsidRPr="00711907" w:rsidRDefault="00801841" w:rsidP="006372C9">
      <w:pPr>
        <w:rPr>
          <w:rFonts w:ascii="Arial" w:hAnsi="Arial" w:cs="Arial"/>
          <w:sz w:val="22"/>
        </w:rPr>
      </w:pPr>
      <w:bookmarkStart w:id="20" w:name="_GoBack"/>
      <w:bookmarkEnd w:id="20"/>
    </w:p>
    <w:sectPr w:rsidR="00801841" w:rsidRPr="00711907" w:rsidSect="006372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E55" w:rsidRDefault="007D4E55" w:rsidP="00122417">
      <w:r>
        <w:separator/>
      </w:r>
    </w:p>
  </w:endnote>
  <w:endnote w:type="continuationSeparator" w:id="0">
    <w:p w:rsidR="007D4E55" w:rsidRDefault="007D4E55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FB1" w:rsidRDefault="006D2FB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</w:t>
    </w:r>
    <w:r w:rsidR="006D2FB1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</w:t>
    </w:r>
    <w:r w:rsidR="006D2FB1">
      <w:rPr>
        <w:rFonts w:ascii="Arial" w:hAnsi="Arial" w:cs="Arial"/>
        <w:noProof/>
        <w:sz w:val="16"/>
        <w:szCs w:val="16"/>
      </w:rPr>
      <w:t>2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FB1" w:rsidRDefault="006D2F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E55" w:rsidRDefault="007D4E55" w:rsidP="00122417">
      <w:r>
        <w:separator/>
      </w:r>
    </w:p>
  </w:footnote>
  <w:footnote w:type="continuationSeparator" w:id="0">
    <w:p w:rsidR="007D4E55" w:rsidRDefault="007D4E55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FB1" w:rsidRDefault="006D2FB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FB1" w:rsidRDefault="006D2FB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FB1" w:rsidRDefault="006D2F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97BFC"/>
    <w:rsid w:val="000A6C2B"/>
    <w:rsid w:val="000E5E31"/>
    <w:rsid w:val="00111793"/>
    <w:rsid w:val="0011760C"/>
    <w:rsid w:val="00122417"/>
    <w:rsid w:val="00155D13"/>
    <w:rsid w:val="001B6D13"/>
    <w:rsid w:val="001C20FE"/>
    <w:rsid w:val="001C3EB1"/>
    <w:rsid w:val="00245338"/>
    <w:rsid w:val="00257C3F"/>
    <w:rsid w:val="00264576"/>
    <w:rsid w:val="004858B4"/>
    <w:rsid w:val="00555BE7"/>
    <w:rsid w:val="00565812"/>
    <w:rsid w:val="00595031"/>
    <w:rsid w:val="005B263D"/>
    <w:rsid w:val="006372C9"/>
    <w:rsid w:val="00653C7F"/>
    <w:rsid w:val="006D2FB1"/>
    <w:rsid w:val="006F62A4"/>
    <w:rsid w:val="00711907"/>
    <w:rsid w:val="00743537"/>
    <w:rsid w:val="007466AF"/>
    <w:rsid w:val="00782F40"/>
    <w:rsid w:val="007D4E55"/>
    <w:rsid w:val="007F0D4F"/>
    <w:rsid w:val="00801841"/>
    <w:rsid w:val="00837E15"/>
    <w:rsid w:val="00980F52"/>
    <w:rsid w:val="009C5A83"/>
    <w:rsid w:val="009D6EE4"/>
    <w:rsid w:val="009F7216"/>
    <w:rsid w:val="00A44183"/>
    <w:rsid w:val="00A92E9D"/>
    <w:rsid w:val="00AC422C"/>
    <w:rsid w:val="00C9529F"/>
    <w:rsid w:val="00CC15CE"/>
    <w:rsid w:val="00D24CD9"/>
    <w:rsid w:val="00DC693A"/>
    <w:rsid w:val="00E4278C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A1BE5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Ковтун Владислав Юрьевич</cp:lastModifiedBy>
  <cp:revision>3</cp:revision>
  <dcterms:created xsi:type="dcterms:W3CDTF">2024-11-21T07:01:00Z</dcterms:created>
  <dcterms:modified xsi:type="dcterms:W3CDTF">2025-12-04T10:35:00Z</dcterms:modified>
</cp:coreProperties>
</file>